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D" w:rsidRDefault="00560CAD" w:rsidP="00560CAD">
      <w:pPr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CAD" w:rsidRDefault="00560CAD" w:rsidP="00560CA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Думы </w:t>
      </w:r>
    </w:p>
    <w:p w:rsidR="00560CAD" w:rsidRDefault="00560CAD" w:rsidP="00560CA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(фамилия, инициалы)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субъекта персональных данных)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(контактная информация (номер телефона, адрес электронной почты или почтовый адрес)</w:t>
      </w:r>
      <w:proofErr w:type="gramEnd"/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/>
      </w:r>
    </w:p>
    <w:p w:rsidR="00560CAD" w:rsidRDefault="00560CAD" w:rsidP="00560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</w:t>
      </w:r>
    </w:p>
    <w:p w:rsidR="00560CAD" w:rsidRDefault="00560CAD" w:rsidP="00560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обработку персональных данных, </w:t>
      </w:r>
    </w:p>
    <w:p w:rsidR="00560CAD" w:rsidRDefault="00560CAD" w:rsidP="00560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разрешенных субъектом персональных данных</w:t>
      </w:r>
      <w:r>
        <w:rPr>
          <w:rFonts w:ascii="Times New Roman" w:hAnsi="Times New Roman"/>
          <w:b/>
          <w:sz w:val="28"/>
        </w:rPr>
        <w:br/>
        <w:t>для распространения</w:t>
      </w:r>
    </w:p>
    <w:p w:rsidR="00560CAD" w:rsidRDefault="00560CAD" w:rsidP="00560CAD">
      <w:pPr>
        <w:rPr>
          <w:rFonts w:ascii="Times New Roman" w:hAnsi="Times New Roman"/>
          <w:sz w:val="28"/>
        </w:rPr>
      </w:pPr>
    </w:p>
    <w:p w:rsidR="00560CAD" w:rsidRDefault="00560CAD" w:rsidP="00560CA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</w:t>
      </w:r>
    </w:p>
    <w:p w:rsidR="00560CAD" w:rsidRDefault="00560CAD" w:rsidP="00560C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  <w:r>
        <w:rPr>
          <w:rFonts w:ascii="Times New Roman" w:hAnsi="Times New Roman"/>
        </w:rPr>
        <w:t>(Ф.И.О.)</w:t>
      </w:r>
    </w:p>
    <w:p w:rsidR="00560CAD" w:rsidRDefault="00560CAD" w:rsidP="00560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Саратовской областной Думе (</w:t>
      </w:r>
      <w:proofErr w:type="spellStart"/>
      <w:r>
        <w:rPr>
          <w:rFonts w:ascii="Times New Roman" w:hAnsi="Times New Roman"/>
          <w:sz w:val="28"/>
          <w:szCs w:val="28"/>
        </w:rPr>
        <w:t>ОГРН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1026402201077</w:t>
      </w:r>
      <w:r>
        <w:rPr>
          <w:rFonts w:ascii="Times New Roman" w:hAnsi="Times New Roman"/>
          <w:sz w:val="28"/>
          <w:szCs w:val="28"/>
        </w:rPr>
        <w:t xml:space="preserve">, ИНН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6450025550</w:t>
      </w:r>
      <w:r>
        <w:rPr>
          <w:rFonts w:ascii="Times New Roman" w:hAnsi="Times New Roman"/>
          <w:sz w:val="28"/>
          <w:szCs w:val="28"/>
        </w:rPr>
        <w:t xml:space="preserve">), расположенной по адресу: 410031,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ул.Радищева</w:t>
      </w:r>
      <w:proofErr w:type="spellEnd"/>
      <w:r>
        <w:rPr>
          <w:rFonts w:ascii="Times New Roman" w:hAnsi="Times New Roman"/>
          <w:sz w:val="28"/>
          <w:szCs w:val="28"/>
        </w:rPr>
        <w:t>, 24А, на обработку моих персональных данных, разрешенных для распр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странения, в соответствии с требованиями ст. 10.1 Федерального закона от 27.07.2006 года № 152-ФЗ «О персональных данных» в целях</w:t>
      </w:r>
      <w:r w:rsidR="00552742">
        <w:rPr>
          <w:rFonts w:ascii="Times New Roman" w:hAnsi="Times New Roman"/>
          <w:sz w:val="28"/>
          <w:szCs w:val="28"/>
        </w:rPr>
        <w:t xml:space="preserve"> осуществления и выполнения 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возложенных законодательством Российской Федерации и С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а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ратовской области на Саратовскую областную Думу государственных фун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к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ций, полномочий и обязанностей</w:t>
      </w:r>
      <w:r w:rsidR="00552742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порядке: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98"/>
        <w:gridCol w:w="2071"/>
        <w:gridCol w:w="992"/>
        <w:gridCol w:w="1356"/>
        <w:gridCol w:w="1504"/>
        <w:gridCol w:w="2067"/>
      </w:tblGrid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Категория персонал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данных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Перечень персонал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шаю к распр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стран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(да/нет)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Разрешаю к распростр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нению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сональных данных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ограниче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ному кругу лиц и их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работку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ограниче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кругом лиц (</w:t>
            </w:r>
            <w:proofErr w:type="gramStart"/>
            <w:r>
              <w:rPr>
                <w:rFonts w:ascii="Times New Roman" w:hAnsi="Times New Roman"/>
              </w:rPr>
              <w:t>запр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щено</w:t>
            </w:r>
            <w:proofErr w:type="gramEnd"/>
            <w:r>
              <w:rPr>
                <w:rFonts w:ascii="Times New Roman" w:hAnsi="Times New Roman"/>
              </w:rPr>
              <w:t xml:space="preserve"> / не запрещено / не запрещ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но, с услов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Условия и запреты (з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прещаемые действия по обработке персональных данных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ограниченным кругом лиц) (не запрещено/ с условиями)</w:t>
            </w:r>
            <w:r w:rsidR="00AF0AAB">
              <w:rPr>
                <w:rFonts w:ascii="Times New Roman" w:hAnsi="Times New Roman"/>
              </w:rPr>
              <w:t xml:space="preserve"> (заполняется по желанию субъекта пе</w:t>
            </w:r>
            <w:r w:rsidR="00AF0AAB">
              <w:rPr>
                <w:rFonts w:ascii="Times New Roman" w:hAnsi="Times New Roman"/>
              </w:rPr>
              <w:t>р</w:t>
            </w:r>
            <w:r w:rsidR="00AF0AAB">
              <w:rPr>
                <w:rFonts w:ascii="Times New Roman" w:hAnsi="Times New Roman"/>
              </w:rPr>
              <w:t>сональных данных)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Дополнительные условия передачи персональных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(условия, при которых полученные персональные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могут перед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ваться оператором, осуществляющим обработку перс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данных, только по его вну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ренней сети,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чивающей доступ к информации лишь для строго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ленных сотрудников, либо с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нием информацио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но-</w:t>
            </w:r>
            <w:proofErr w:type="spellStart"/>
            <w:r>
              <w:rPr>
                <w:rFonts w:ascii="Times New Roman" w:hAnsi="Times New Roman"/>
              </w:rPr>
              <w:t>телекоммуни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lastRenderedPageBreak/>
              <w:t>кационных</w:t>
            </w:r>
            <w:proofErr w:type="spellEnd"/>
            <w:r>
              <w:rPr>
                <w:rFonts w:ascii="Times New Roman" w:hAnsi="Times New Roman"/>
              </w:rPr>
              <w:t xml:space="preserve"> сетей, либо без передачи полученных перс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данных (з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полняется по жел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 субъекта перс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данных)</w:t>
            </w:r>
            <w:proofErr w:type="gramEnd"/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A279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Персонал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данные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A27970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Pr="00406E09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</w:tr>
      <w:tr w:rsidR="00A27970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Pr="00406E09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</w:tr>
      <w:tr w:rsidR="00A27970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Pr="00406E09" w:rsidRDefault="00A27970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</w:tr>
      <w:tr w:rsidR="00406E09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  <w:tr w:rsidR="008D03DF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Pr="00406E09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F" w:rsidRDefault="008D03D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информационных ресурсах Саратовской областной Думы, посредством которых будут осуществляться предоставление доступа неогр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ниченному кругу лиц и иные действия с персональными данными субъекта персональных данных: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60CAD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персональными данными</w:t>
            </w: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Pr="005438C2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Pr="0083705D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дано мной добровольно и действует </w:t>
      </w:r>
      <w:r w:rsidR="00C51782" w:rsidRPr="00847A06">
        <w:rPr>
          <w:rFonts w:ascii="Times New Roman" w:hAnsi="Times New Roman"/>
          <w:sz w:val="28"/>
          <w:szCs w:val="28"/>
        </w:rPr>
        <w:t>с даты подп</w:t>
      </w:r>
      <w:r w:rsidR="00C51782" w:rsidRPr="00847A06">
        <w:rPr>
          <w:rFonts w:ascii="Times New Roman" w:hAnsi="Times New Roman"/>
          <w:sz w:val="28"/>
          <w:szCs w:val="28"/>
        </w:rPr>
        <w:t>и</w:t>
      </w:r>
      <w:r w:rsidR="00C51782" w:rsidRPr="00847A06">
        <w:rPr>
          <w:rFonts w:ascii="Times New Roman" w:hAnsi="Times New Roman"/>
          <w:sz w:val="28"/>
          <w:szCs w:val="28"/>
        </w:rPr>
        <w:t>сания</w:t>
      </w:r>
      <w:r w:rsidR="00C51782">
        <w:rPr>
          <w:rFonts w:ascii="Times New Roman" w:hAnsi="Times New Roman"/>
          <w:sz w:val="28"/>
          <w:szCs w:val="28"/>
        </w:rPr>
        <w:t xml:space="preserve"> </w:t>
      </w:r>
      <w:r w:rsidR="00C51782" w:rsidRPr="00847A06">
        <w:rPr>
          <w:rFonts w:ascii="Times New Roman" w:hAnsi="Times New Roman"/>
          <w:sz w:val="28"/>
          <w:szCs w:val="28"/>
        </w:rPr>
        <w:t xml:space="preserve">настоящего </w:t>
      </w:r>
      <w:proofErr w:type="gramStart"/>
      <w:r w:rsidR="00C5178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C51782" w:rsidRPr="00847A06">
        <w:rPr>
          <w:rFonts w:ascii="Times New Roman" w:hAnsi="Times New Roman"/>
          <w:sz w:val="28"/>
          <w:szCs w:val="28"/>
        </w:rPr>
        <w:t>огласия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</w:t>
      </w:r>
      <w:r w:rsidR="00FD5314">
        <w:rPr>
          <w:rFonts w:ascii="Times New Roman" w:hAnsi="Times New Roman"/>
          <w:sz w:val="28"/>
          <w:szCs w:val="28"/>
        </w:rPr>
        <w:t>действует до отзыва в установленном законом п</w:t>
      </w:r>
      <w:r w:rsidR="00FD5314">
        <w:rPr>
          <w:rFonts w:ascii="Times New Roman" w:hAnsi="Times New Roman"/>
          <w:sz w:val="28"/>
          <w:szCs w:val="28"/>
        </w:rPr>
        <w:t>о</w:t>
      </w:r>
      <w:r w:rsidR="00FD5314">
        <w:rPr>
          <w:rFonts w:ascii="Times New Roman" w:hAnsi="Times New Roman"/>
          <w:sz w:val="28"/>
          <w:szCs w:val="28"/>
        </w:rPr>
        <w:t>рядке</w:t>
      </w:r>
      <w:r>
        <w:rPr>
          <w:rFonts w:ascii="Times New Roman" w:hAnsi="Times New Roman"/>
          <w:sz w:val="28"/>
          <w:szCs w:val="28"/>
        </w:rPr>
        <w:t>.</w:t>
      </w:r>
    </w:p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Оставляю за собой право потребовать прекратить распространять мои персональные данные. Подтверждаю, что мои права и обязанности в области защиты персональных данных мне разъяснены.</w:t>
      </w:r>
    </w:p>
    <w:p w:rsidR="00560CAD" w:rsidRDefault="00560CAD" w:rsidP="00560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«___» ____________ 20___ года</w:t>
      </w:r>
    </w:p>
    <w:p w:rsidR="00560CAD" w:rsidRDefault="00560CAD" w:rsidP="00560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(дата)</w:t>
      </w:r>
    </w:p>
    <w:p w:rsidR="00560CAD" w:rsidRDefault="00560CAD" w:rsidP="00560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                                     ________________________</w:t>
      </w:r>
    </w:p>
    <w:p w:rsidR="00560CAD" w:rsidRDefault="00560CAD" w:rsidP="00560C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</w:rPr>
        <w:t>(подпись)                                                                                                    (фамилия, инициалы)</w:t>
      </w:r>
    </w:p>
    <w:p w:rsidR="00560CAD" w:rsidRDefault="00560CAD" w:rsidP="00560CA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CAD" w:rsidRDefault="00560CAD" w:rsidP="00560CA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560CAD" w:rsidRDefault="00560CAD" w:rsidP="00560CAD">
      <w:pPr>
        <w:pStyle w:val="a3"/>
        <w:rPr>
          <w:i/>
        </w:rPr>
      </w:pPr>
      <w:r>
        <w:rPr>
          <w:i/>
        </w:rPr>
        <w:t>Информация для сведения:</w:t>
      </w:r>
    </w:p>
    <w:p w:rsidR="00560CAD" w:rsidRDefault="00560CAD" w:rsidP="00560CAD">
      <w:pPr>
        <w:pStyle w:val="a3"/>
        <w:rPr>
          <w:i/>
          <w:color w:val="000000" w:themeColor="text1"/>
        </w:rPr>
      </w:pPr>
      <w:r>
        <w:rPr>
          <w:i/>
        </w:rPr>
        <w:t xml:space="preserve">Согласно </w:t>
      </w:r>
      <w:hyperlink r:id="rId5" w:history="1">
        <w:r>
          <w:rPr>
            <w:rStyle w:val="a5"/>
            <w:rFonts w:ascii="Times New Roman" w:hAnsi="Times New Roman"/>
            <w:i/>
            <w:color w:val="000000" w:themeColor="text1"/>
            <w:szCs w:val="28"/>
            <w:u w:val="none"/>
          </w:rPr>
          <w:t>пунктам 1, 3, 5 статьи 3</w:t>
        </w:r>
      </w:hyperlink>
      <w:r>
        <w:rPr>
          <w:rFonts w:ascii="Times New Roman" w:hAnsi="Times New Roman"/>
          <w:i/>
          <w:color w:val="000000" w:themeColor="text1"/>
          <w:szCs w:val="28"/>
        </w:rPr>
        <w:t xml:space="preserve"> </w:t>
      </w:r>
      <w:r>
        <w:rPr>
          <w:i/>
          <w:color w:val="000000" w:themeColor="text1"/>
        </w:rPr>
        <w:t>Федерального закона от 27.07.2006 № 152-ФЗ «О персональных данных»:</w:t>
      </w:r>
    </w:p>
    <w:p w:rsidR="00560CAD" w:rsidRDefault="00560CAD" w:rsidP="00560CAD">
      <w:pPr>
        <w:pStyle w:val="a3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>персональные данные - любая информация, относящаяся к прямо или косвенно определенному или определяемому физическому лицу (субъекту пе</w:t>
      </w:r>
      <w:r>
        <w:rPr>
          <w:rFonts w:ascii="Times New Roman" w:hAnsi="Times New Roman"/>
          <w:i/>
          <w:szCs w:val="28"/>
        </w:rPr>
        <w:t>р</w:t>
      </w:r>
      <w:r>
        <w:rPr>
          <w:rFonts w:ascii="Times New Roman" w:hAnsi="Times New Roman"/>
          <w:i/>
          <w:szCs w:val="28"/>
        </w:rPr>
        <w:t>сональных данных);</w:t>
      </w:r>
    </w:p>
    <w:p w:rsidR="00560CAD" w:rsidRDefault="00560CAD" w:rsidP="00560CAD">
      <w:pPr>
        <w:pStyle w:val="a3"/>
        <w:rPr>
          <w:rFonts w:ascii="Times New Roman" w:hAnsi="Times New Roman"/>
          <w:i/>
          <w:color w:val="000000" w:themeColor="text1"/>
          <w:szCs w:val="28"/>
        </w:rPr>
      </w:pPr>
      <w:proofErr w:type="gramStart"/>
      <w:r>
        <w:rPr>
          <w:rFonts w:ascii="Times New Roman" w:hAnsi="Times New Roman"/>
          <w:i/>
          <w:color w:val="000000" w:themeColor="text1"/>
          <w:szCs w:val="28"/>
        </w:rPr>
        <w:t>обработка персональных данных - любое действие (операция) или с</w:t>
      </w:r>
      <w:r>
        <w:rPr>
          <w:rFonts w:ascii="Times New Roman" w:hAnsi="Times New Roman"/>
          <w:i/>
          <w:color w:val="000000" w:themeColor="text1"/>
          <w:szCs w:val="28"/>
        </w:rPr>
        <w:t>о</w:t>
      </w:r>
      <w:r>
        <w:rPr>
          <w:rFonts w:ascii="Times New Roman" w:hAnsi="Times New Roman"/>
          <w:i/>
          <w:color w:val="000000" w:themeColor="text1"/>
          <w:szCs w:val="28"/>
        </w:rPr>
        <w:t>вокупность действий (операций), совершаемых с использованием средств автоматизации или без использования таких средств с персональными да</w:t>
      </w:r>
      <w:r>
        <w:rPr>
          <w:rFonts w:ascii="Times New Roman" w:hAnsi="Times New Roman"/>
          <w:i/>
          <w:color w:val="000000" w:themeColor="text1"/>
          <w:szCs w:val="28"/>
        </w:rPr>
        <w:t>н</w:t>
      </w:r>
      <w:r>
        <w:rPr>
          <w:rFonts w:ascii="Times New Roman" w:hAnsi="Times New Roman"/>
          <w:i/>
          <w:color w:val="000000" w:themeColor="text1"/>
          <w:szCs w:val="28"/>
        </w:rPr>
        <w:t>ными, включая сбор, запись, систематизацию, накопление, хранение, уто</w:t>
      </w:r>
      <w:r>
        <w:rPr>
          <w:rFonts w:ascii="Times New Roman" w:hAnsi="Times New Roman"/>
          <w:i/>
          <w:color w:val="000000" w:themeColor="text1"/>
          <w:szCs w:val="28"/>
        </w:rPr>
        <w:t>ч</w:t>
      </w:r>
      <w:r>
        <w:rPr>
          <w:rFonts w:ascii="Times New Roman" w:hAnsi="Times New Roman"/>
          <w:i/>
          <w:color w:val="000000" w:themeColor="text1"/>
          <w:szCs w:val="28"/>
        </w:rPr>
        <w:t>нение (обновление, изменение), извлечение, использование, передачу (распр</w:t>
      </w:r>
      <w:r>
        <w:rPr>
          <w:rFonts w:ascii="Times New Roman" w:hAnsi="Times New Roman"/>
          <w:i/>
          <w:color w:val="000000" w:themeColor="text1"/>
          <w:szCs w:val="28"/>
        </w:rPr>
        <w:t>о</w:t>
      </w:r>
      <w:r>
        <w:rPr>
          <w:rFonts w:ascii="Times New Roman" w:hAnsi="Times New Roman"/>
          <w:i/>
          <w:color w:val="000000" w:themeColor="text1"/>
          <w:szCs w:val="28"/>
        </w:rPr>
        <w:t>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01816" w:rsidRPr="003650C9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D"/>
    <w:rsid w:val="00080D6D"/>
    <w:rsid w:val="00084AD9"/>
    <w:rsid w:val="000A580C"/>
    <w:rsid w:val="002221CD"/>
    <w:rsid w:val="00321F76"/>
    <w:rsid w:val="003650C9"/>
    <w:rsid w:val="00406E09"/>
    <w:rsid w:val="005438C2"/>
    <w:rsid w:val="00552742"/>
    <w:rsid w:val="00560CAD"/>
    <w:rsid w:val="008A5E54"/>
    <w:rsid w:val="008D03DF"/>
    <w:rsid w:val="00901816"/>
    <w:rsid w:val="00944EA0"/>
    <w:rsid w:val="00A27970"/>
    <w:rsid w:val="00AF0AAB"/>
    <w:rsid w:val="00C35D82"/>
    <w:rsid w:val="00C51782"/>
    <w:rsid w:val="00EC4300"/>
    <w:rsid w:val="00ED543F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560CA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560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0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560CA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560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8AD0768EAFFD163351E9FF8BEA4A02DF59C8F5FC03836249F797C5AD5693941151A87B8FFE743B5098F1443AF70D443A988BBA16EC14E6bB5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2023-02-09T05:50:00Z</dcterms:created>
  <dcterms:modified xsi:type="dcterms:W3CDTF">2023-02-09T05:50:00Z</dcterms:modified>
</cp:coreProperties>
</file>